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A06B" w14:textId="77777777" w:rsidR="0082307D" w:rsidRDefault="00A86182">
      <w:pPr>
        <w:pStyle w:val="Title"/>
        <w:spacing w:before="73" w:line="429" w:lineRule="exact"/>
        <w:ind w:right="162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03F2B96" wp14:editId="7277F979">
            <wp:simplePos x="0" y="0"/>
            <wp:positionH relativeFrom="page">
              <wp:posOffset>350329</wp:posOffset>
            </wp:positionH>
            <wp:positionV relativeFrom="paragraph">
              <wp:posOffset>207094</wp:posOffset>
            </wp:positionV>
            <wp:extent cx="1213485" cy="676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6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4061"/>
        </w:rPr>
        <w:t>Marshall</w:t>
      </w:r>
      <w:r>
        <w:rPr>
          <w:color w:val="244061"/>
          <w:spacing w:val="18"/>
        </w:rPr>
        <w:t xml:space="preserve"> </w:t>
      </w:r>
      <w:r>
        <w:rPr>
          <w:color w:val="244061"/>
        </w:rPr>
        <w:t>County</w:t>
      </w:r>
    </w:p>
    <w:p w14:paraId="4DF6F78C" w14:textId="77777777" w:rsidR="0082307D" w:rsidRDefault="00A86182">
      <w:pPr>
        <w:pStyle w:val="Title"/>
      </w:pPr>
      <w:r>
        <w:rPr>
          <w:color w:val="244061"/>
          <w:spacing w:val="-1"/>
          <w:w w:val="105"/>
        </w:rPr>
        <w:t>Human</w:t>
      </w:r>
      <w:r>
        <w:rPr>
          <w:color w:val="244061"/>
          <w:spacing w:val="-20"/>
          <w:w w:val="105"/>
        </w:rPr>
        <w:t xml:space="preserve"> </w:t>
      </w:r>
      <w:r>
        <w:rPr>
          <w:color w:val="244061"/>
          <w:spacing w:val="-1"/>
          <w:w w:val="105"/>
        </w:rPr>
        <w:t>Resource</w:t>
      </w:r>
      <w:r>
        <w:rPr>
          <w:color w:val="244061"/>
          <w:spacing w:val="-19"/>
          <w:w w:val="105"/>
        </w:rPr>
        <w:t xml:space="preserve"> </w:t>
      </w:r>
      <w:r>
        <w:rPr>
          <w:color w:val="244061"/>
          <w:spacing w:val="-1"/>
          <w:w w:val="105"/>
        </w:rPr>
        <w:t>Management</w:t>
      </w:r>
      <w:r>
        <w:rPr>
          <w:color w:val="244061"/>
          <w:spacing w:val="-19"/>
          <w:w w:val="105"/>
        </w:rPr>
        <w:t xml:space="preserve"> </w:t>
      </w:r>
      <w:r>
        <w:rPr>
          <w:color w:val="244061"/>
          <w:spacing w:val="-1"/>
          <w:w w:val="105"/>
        </w:rPr>
        <w:t>Association</w:t>
      </w:r>
    </w:p>
    <w:p w14:paraId="16838510" w14:textId="77777777" w:rsidR="0082307D" w:rsidRDefault="00000000">
      <w:pPr>
        <w:spacing w:line="278" w:lineRule="exact"/>
        <w:ind w:left="2014" w:right="1714"/>
        <w:jc w:val="center"/>
        <w:rPr>
          <w:rFonts w:ascii="Palatino Linotype"/>
          <w:i/>
        </w:rPr>
      </w:pPr>
      <w:hyperlink r:id="rId6">
        <w:r w:rsidR="00A86182">
          <w:rPr>
            <w:rFonts w:ascii="Palatino Linotype"/>
            <w:i/>
            <w:color w:val="1154CC"/>
            <w:w w:val="110"/>
            <w:u w:val="thick" w:color="1154CC"/>
          </w:rPr>
          <w:t>www.marshallcounty.shrm.org</w:t>
        </w:r>
      </w:hyperlink>
    </w:p>
    <w:p w14:paraId="4E946A10" w14:textId="77777777" w:rsidR="0082307D" w:rsidRDefault="0082307D">
      <w:pPr>
        <w:pStyle w:val="BodyText"/>
        <w:spacing w:before="3"/>
        <w:rPr>
          <w:rFonts w:ascii="Palatino Linotype"/>
        </w:rPr>
      </w:pPr>
    </w:p>
    <w:p w14:paraId="2EB5CAF2" w14:textId="3156A8BF" w:rsidR="0082307D" w:rsidRDefault="00A86182">
      <w:pPr>
        <w:spacing w:before="44"/>
        <w:ind w:left="2014" w:right="1714"/>
        <w:jc w:val="center"/>
        <w:rPr>
          <w:b/>
          <w:sz w:val="28"/>
        </w:rPr>
      </w:pPr>
      <w:r>
        <w:rPr>
          <w:b/>
          <w:color w:val="FFFFFF"/>
          <w:sz w:val="28"/>
          <w:shd w:val="clear" w:color="auto" w:fill="0000CC"/>
        </w:rPr>
        <w:t>Membership</w:t>
      </w:r>
      <w:r>
        <w:rPr>
          <w:b/>
          <w:color w:val="FFFFFF"/>
          <w:spacing w:val="-8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Application</w:t>
      </w:r>
      <w:r>
        <w:rPr>
          <w:b/>
          <w:color w:val="FFFFFF"/>
          <w:spacing w:val="-7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-</w:t>
      </w:r>
      <w:r>
        <w:rPr>
          <w:b/>
          <w:color w:val="FFFFFF"/>
          <w:spacing w:val="-7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202</w:t>
      </w:r>
      <w:r w:rsidR="00FC32A9">
        <w:rPr>
          <w:b/>
          <w:color w:val="FFFFFF"/>
          <w:sz w:val="28"/>
          <w:shd w:val="clear" w:color="auto" w:fill="0000CC"/>
        </w:rPr>
        <w:t>3</w:t>
      </w:r>
    </w:p>
    <w:p w14:paraId="0F37654F" w14:textId="77777777" w:rsidR="0082307D" w:rsidRDefault="00A86182">
      <w:pPr>
        <w:pStyle w:val="Heading1"/>
        <w:spacing w:before="246" w:line="213" w:lineRule="auto"/>
        <w:ind w:right="117"/>
      </w:pP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0"/>
          <w:w w:val="105"/>
        </w:rPr>
        <w:t xml:space="preserve"> </w:t>
      </w:r>
      <w:r>
        <w:rPr>
          <w:w w:val="105"/>
        </w:rPr>
        <w:t>enjoy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wide</w:t>
      </w:r>
      <w:r>
        <w:rPr>
          <w:spacing w:val="-10"/>
          <w:w w:val="105"/>
        </w:rPr>
        <w:t xml:space="preserve"> </w:t>
      </w:r>
      <w:r>
        <w:rPr>
          <w:w w:val="105"/>
        </w:rPr>
        <w:t>range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exclusive</w:t>
      </w:r>
      <w:r>
        <w:rPr>
          <w:spacing w:val="-10"/>
          <w:w w:val="105"/>
        </w:rPr>
        <w:t xml:space="preserve"> </w:t>
      </w:r>
      <w:r>
        <w:rPr>
          <w:w w:val="105"/>
        </w:rPr>
        <w:t>beneﬁts,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networking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1"/>
          <w:w w:val="105"/>
        </w:rPr>
        <w:t xml:space="preserve"> </w:t>
      </w:r>
      <w:r>
        <w:rPr>
          <w:w w:val="105"/>
        </w:rPr>
        <w:t>just</w:t>
      </w:r>
      <w:r>
        <w:rPr>
          <w:spacing w:val="-1"/>
          <w:w w:val="105"/>
        </w:rPr>
        <w:t xml:space="preserve"> </w:t>
      </w:r>
      <w:r>
        <w:rPr>
          <w:w w:val="105"/>
        </w:rPr>
        <w:t>like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area.</w:t>
      </w:r>
    </w:p>
    <w:p w14:paraId="5B362E70" w14:textId="77777777" w:rsidR="0082307D" w:rsidRDefault="00A86182">
      <w:pPr>
        <w:spacing w:before="216"/>
        <w:ind w:left="370"/>
        <w:rPr>
          <w:rFonts w:ascii="Palatino Linotype" w:hAnsi="Palatino Linotype"/>
          <w:b/>
          <w:i/>
          <w:sz w:val="20"/>
        </w:rPr>
      </w:pPr>
      <w:r>
        <w:rPr>
          <w:rFonts w:ascii="Palatino Linotype" w:hAnsi="Palatino Linotype"/>
          <w:b/>
          <w:i/>
          <w:color w:val="244061"/>
          <w:sz w:val="20"/>
        </w:rPr>
        <w:t>Join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today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and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you’ll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get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access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to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all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our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member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beneﬁts:</w:t>
      </w:r>
    </w:p>
    <w:p w14:paraId="48A05501" w14:textId="77777777" w:rsidR="0082307D" w:rsidRDefault="0082307D">
      <w:pPr>
        <w:pStyle w:val="BodyText"/>
        <w:rPr>
          <w:rFonts w:ascii="Palatino Linotype"/>
          <w:b/>
          <w:sz w:val="17"/>
        </w:rPr>
      </w:pPr>
    </w:p>
    <w:p w14:paraId="49E9EACB" w14:textId="77777777" w:rsidR="0082307D" w:rsidRPr="00A86182" w:rsidRDefault="00A86182" w:rsidP="00A86182">
      <w:pPr>
        <w:pStyle w:val="ListParagraph"/>
        <w:numPr>
          <w:ilvl w:val="0"/>
          <w:numId w:val="4"/>
        </w:numPr>
        <w:spacing w:line="211" w:lineRule="auto"/>
        <w:ind w:right="117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Regular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meetings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on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most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relevant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topics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HR,</w:t>
      </w:r>
      <w:r w:rsidRPr="00A86182">
        <w:rPr>
          <w:rFonts w:ascii="Palatino Linotype"/>
          <w:spacing w:val="-5"/>
          <w:w w:val="105"/>
          <w:sz w:val="19"/>
        </w:rPr>
        <w:t xml:space="preserve"> are </w:t>
      </w:r>
      <w:r w:rsidRPr="00A86182">
        <w:rPr>
          <w:rFonts w:ascii="Palatino Linotype"/>
          <w:w w:val="105"/>
          <w:sz w:val="19"/>
        </w:rPr>
        <w:t>designed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enhance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your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HR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competencies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and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ensure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excel</w:t>
      </w:r>
      <w:r w:rsidRPr="00A86182">
        <w:rPr>
          <w:rFonts w:ascii="Palatino Linotype"/>
          <w:spacing w:val="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professionally</w:t>
      </w:r>
    </w:p>
    <w:p w14:paraId="2DE14903" w14:textId="77777777" w:rsidR="0082307D" w:rsidRPr="00A86182" w:rsidRDefault="00A86182" w:rsidP="00A86182">
      <w:pPr>
        <w:pStyle w:val="ListParagraph"/>
        <w:numPr>
          <w:ilvl w:val="0"/>
          <w:numId w:val="4"/>
        </w:numPr>
        <w:spacing w:line="216" w:lineRule="exact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Professional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networking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events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connect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with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dedicated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professionals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the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area</w:t>
      </w:r>
    </w:p>
    <w:p w14:paraId="36BAB4B5" w14:textId="77777777" w:rsidR="0082307D" w:rsidRPr="00A86182" w:rsidRDefault="00A86182" w:rsidP="00A86182">
      <w:pPr>
        <w:pStyle w:val="ListParagraph"/>
        <w:numPr>
          <w:ilvl w:val="0"/>
          <w:numId w:val="4"/>
        </w:numPr>
        <w:spacing w:line="225" w:lineRule="exact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Ongoing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state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and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local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information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keep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up to date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on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issues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that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could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impact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your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workplace</w:t>
      </w:r>
    </w:p>
    <w:p w14:paraId="33B35B92" w14:textId="77777777" w:rsidR="0082307D" w:rsidRDefault="00A86182">
      <w:pPr>
        <w:spacing w:line="241" w:lineRule="exact"/>
        <w:ind w:left="370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MCHRMA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is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recognized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by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SHRM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to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offer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Professional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Development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Credits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(PDCs)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for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the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SHRM-CP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z w:val="19"/>
        </w:rPr>
        <w:t>&amp;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SHRM-SCP</w:t>
      </w:r>
    </w:p>
    <w:p w14:paraId="02CCC563" w14:textId="77777777" w:rsidR="0082307D" w:rsidRDefault="00A86182">
      <w:pPr>
        <w:spacing w:before="195"/>
        <w:ind w:left="370"/>
        <w:rPr>
          <w:rFonts w:ascii="Palatino Linotype"/>
          <w:sz w:val="18"/>
        </w:rPr>
      </w:pPr>
      <w:r>
        <w:rPr>
          <w:rFonts w:ascii="Palatino Linotype"/>
          <w:color w:val="244061"/>
          <w:w w:val="105"/>
          <w:sz w:val="18"/>
        </w:rPr>
        <w:t>Chapter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meetings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are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held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on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the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third</w:t>
      </w:r>
      <w:r>
        <w:rPr>
          <w:rFonts w:ascii="Palatino Linotype"/>
          <w:i/>
          <w:color w:val="244061"/>
          <w:spacing w:val="6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Wednesday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of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each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month</w:t>
      </w:r>
      <w:r>
        <w:rPr>
          <w:rFonts w:ascii="Palatino Linotype"/>
          <w:i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(excluding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July</w:t>
      </w:r>
      <w:r>
        <w:rPr>
          <w:rFonts w:ascii="Palatino Linotype"/>
          <w:color w:val="244061"/>
          <w:spacing w:val="6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&amp;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December)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at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12:00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noon,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location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TBD.</w:t>
      </w:r>
    </w:p>
    <w:p w14:paraId="04BD162C" w14:textId="77777777" w:rsidR="0082307D" w:rsidRDefault="0082307D">
      <w:pPr>
        <w:pStyle w:val="BodyText"/>
        <w:rPr>
          <w:rFonts w:ascii="Palatino Linotype"/>
          <w:i w:val="0"/>
          <w:sz w:val="12"/>
        </w:rPr>
      </w:pPr>
    </w:p>
    <w:p w14:paraId="65085A18" w14:textId="77777777" w:rsidR="0082307D" w:rsidRDefault="00A86182">
      <w:pPr>
        <w:spacing w:before="68"/>
        <w:ind w:left="7195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FAA8AF1" wp14:editId="4CA146A5">
                <wp:simplePos x="0" y="0"/>
                <wp:positionH relativeFrom="page">
                  <wp:posOffset>577850</wp:posOffset>
                </wp:positionH>
                <wp:positionV relativeFrom="paragraph">
                  <wp:posOffset>-53975</wp:posOffset>
                </wp:positionV>
                <wp:extent cx="4000500" cy="2451100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45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A6F73" w14:textId="77777777" w:rsidR="0082307D" w:rsidRDefault="0082307D">
                            <w:pPr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35757577" w14:textId="77777777" w:rsidR="00FC32A9" w:rsidRDefault="00A86182">
                            <w:pPr>
                              <w:tabs>
                                <w:tab w:val="left" w:pos="5442"/>
                                <w:tab w:val="left" w:pos="5659"/>
                                <w:tab w:val="left" w:pos="5858"/>
                                <w:tab w:val="left" w:pos="5910"/>
                                <w:tab w:val="left" w:pos="6064"/>
                              </w:tabs>
                              <w:spacing w:line="436" w:lineRule="auto"/>
                              <w:ind w:left="202" w:right="211" w:firstLine="8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Job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Title: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Employer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Mailing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Address: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City,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State,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Zip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#: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66326D09" w14:textId="1DAB6269" w:rsidR="0082307D" w:rsidRDefault="00FC32A9" w:rsidP="00FC32A9">
                            <w:pPr>
                              <w:tabs>
                                <w:tab w:val="left" w:pos="5442"/>
                                <w:tab w:val="left" w:pos="5659"/>
                                <w:tab w:val="left" w:pos="5858"/>
                                <w:tab w:val="left" w:pos="5910"/>
                                <w:tab w:val="left" w:pos="6064"/>
                              </w:tabs>
                              <w:spacing w:line="436" w:lineRule="auto"/>
                              <w:ind w:right="2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Work Email</w:t>
                            </w:r>
                            <w:r w:rsidR="00A86182">
                              <w:rPr>
                                <w:sz w:val="20"/>
                              </w:rPr>
                              <w:t xml:space="preserve">: </w:t>
                            </w:r>
                            <w:r w:rsidR="00A86182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E30D18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>____</w:t>
                            </w:r>
                          </w:p>
                          <w:p w14:paraId="378DDF71" w14:textId="0AAED27E" w:rsidR="0082307D" w:rsidRDefault="00FC32A9" w:rsidP="00FC32A9">
                            <w:pPr>
                              <w:tabs>
                                <w:tab w:val="left" w:pos="5079"/>
                              </w:tabs>
                              <w:spacing w:before="10"/>
                              <w:ind w:right="2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205030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Personal Email</w:t>
                            </w:r>
                            <w:r w:rsidR="00A86182">
                              <w:rPr>
                                <w:sz w:val="20"/>
                              </w:rPr>
                              <w:t xml:space="preserve">: </w:t>
                            </w:r>
                            <w:r w:rsidR="00A86182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E30D18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8AF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-4.25pt;width:315pt;height:19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LNEAIAAA0EAAAOAAAAZHJzL2Uyb0RvYy54bWysU9tu2zAMfR+wfxD0vtgJ2q0w4hRdsg4D&#10;unVAtw+QZdkWJosapcTOvn6UbKe7vA3zg0Ca1CF5eLS9HXvDTgq9Blvy9SrnTFkJtbZtyb9+uX91&#10;w5kPwtbCgFUlPyvPb3cvX2wHV6gNdGBqhYxArC8GV/IuBFdkmZed6oVfgVOWgg1gLwK52GY1ioHQ&#10;e5Nt8vx1NgDWDkEq7+nvYQryXcJvGiXDY9N4FZgpOfUW0onprOKZ7baiaFG4Tsu5DfEPXfRCWyp6&#10;gTqIINgR9V9QvZYIHpqwktBn0DRaqjQDTbPO/5jmqRNOpVmIHO8uNPn/Bys/nZ7cZ2RhfAsjLTAN&#10;4d0DyG+eWdh3wrbqDhGGTomaCq8jZdngfDFfjVT7wkeQavgINS1ZHAMkoLHBPrJCczJCpwWcL6Sr&#10;MTBJP6/yPL/OKSQptrm6Xq/JiTVEsVx36MN7BT2LRsmRtprgxenBhyl1SYnVLNxrY9JmjWUD9bx5&#10;Q5gx5MHoOkaTg221N8hOIoojfXPh39Ii9EH4bspLoUk2vQ6kXaP7kt9cbosiEvXO1ql+ENpMNo1j&#10;7MxcJGuiLYzVSImRwQrqM3GIMGmU3hQZHeAPzgbSZ8n996NAxZn5YGkPUcyLgYtRLYawkq6WPHA2&#10;mfswif7oULcdIU+btnBHu2p0YvG5i7lP0lzaw/w+oqh/9VPW8yve/QQAAP//AwBQSwMEFAAGAAgA&#10;AAAhAOjJsEfgAAAACQEAAA8AAABkcnMvZG93bnJldi54bWxMj8FOwzAQRO9I/IO1SNxaJ0Fp2pBN&#10;BQgkEJWAth/gxksSEa+j2E3Tv8c9wXF2VjNvivVkOjHS4FrLCPE8AkFcWd1yjbDfvcyWIJxXrFVn&#10;mRDO5GBdXl8VKtf2xF80bn0tQgi7XCE03ve5lK5qyCg3tz1x8L7tYJQPcqilHtQphJtOJlG0kEa1&#10;HBoa1dNTQ9XP9mgQnt3rOaF9+rgYPzfDh3pPN/H0hnh7Mz3cg/A0+b9nuOAHdCgD08EeWTvRIazi&#10;MMUjzJYpiOBnyeVwQLjLshRkWcj/C8pfAAAA//8DAFBLAQItABQABgAIAAAAIQC2gziS/gAAAOEB&#10;AAATAAAAAAAAAAAAAAAAAAAAAABbQ29udGVudF9UeXBlc10ueG1sUEsBAi0AFAAGAAgAAAAhADj9&#10;If/WAAAAlAEAAAsAAAAAAAAAAAAAAAAALwEAAF9yZWxzLy5yZWxzUEsBAi0AFAAGAAgAAAAhAJWl&#10;Es0QAgAADQQAAA4AAAAAAAAAAAAAAAAALgIAAGRycy9lMm9Eb2MueG1sUEsBAi0AFAAGAAgAAAAh&#10;AOjJsEfgAAAACQEAAA8AAAAAAAAAAAAAAAAAagQAAGRycy9kb3ducmV2LnhtbFBLBQYAAAAABAAE&#10;APMAAAB3BQAAAAA=&#10;" filled="f" strokeweight="1pt">
                <v:textbox inset="0,0,0,0">
                  <w:txbxContent>
                    <w:p w14:paraId="591A6F73" w14:textId="77777777" w:rsidR="0082307D" w:rsidRDefault="0082307D">
                      <w:pPr>
                        <w:spacing w:before="11"/>
                        <w:rPr>
                          <w:sz w:val="20"/>
                        </w:rPr>
                      </w:pPr>
                    </w:p>
                    <w:p w14:paraId="35757577" w14:textId="77777777" w:rsidR="00FC32A9" w:rsidRDefault="00A86182">
                      <w:pPr>
                        <w:tabs>
                          <w:tab w:val="left" w:pos="5442"/>
                          <w:tab w:val="left" w:pos="5659"/>
                          <w:tab w:val="left" w:pos="5858"/>
                          <w:tab w:val="left" w:pos="5910"/>
                          <w:tab w:val="left" w:pos="6064"/>
                        </w:tabs>
                        <w:spacing w:line="436" w:lineRule="auto"/>
                        <w:ind w:left="202" w:right="211" w:firstLine="815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Job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Title: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Employer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Name: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Mailing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Address: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City,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State,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Zip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Phone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#: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</w:p>
                    <w:p w14:paraId="66326D09" w14:textId="1DAB6269" w:rsidR="0082307D" w:rsidRDefault="00FC32A9" w:rsidP="00FC32A9">
                      <w:pPr>
                        <w:tabs>
                          <w:tab w:val="left" w:pos="5442"/>
                          <w:tab w:val="left" w:pos="5659"/>
                          <w:tab w:val="left" w:pos="5858"/>
                          <w:tab w:val="left" w:pos="5910"/>
                          <w:tab w:val="left" w:pos="6064"/>
                        </w:tabs>
                        <w:spacing w:line="436" w:lineRule="auto"/>
                        <w:ind w:right="21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Work Email</w:t>
                      </w:r>
                      <w:r w:rsidR="00A86182">
                        <w:rPr>
                          <w:sz w:val="20"/>
                        </w:rPr>
                        <w:t xml:space="preserve">: </w:t>
                      </w:r>
                      <w:r w:rsidR="00A86182">
                        <w:rPr>
                          <w:spacing w:val="14"/>
                          <w:sz w:val="20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E30D18">
                        <w:rPr>
                          <w:rFonts w:ascii="Times New Roman"/>
                          <w:sz w:val="20"/>
                          <w:u w:val="thick"/>
                        </w:rPr>
                        <w:t>____</w:t>
                      </w:r>
                    </w:p>
                    <w:p w14:paraId="378DDF71" w14:textId="0AAED27E" w:rsidR="0082307D" w:rsidRDefault="00FC32A9" w:rsidP="00FC32A9">
                      <w:pPr>
                        <w:tabs>
                          <w:tab w:val="left" w:pos="5079"/>
                        </w:tabs>
                        <w:spacing w:before="10"/>
                        <w:ind w:right="21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</w:t>
                      </w:r>
                      <w:r w:rsidR="00205030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Personal Email</w:t>
                      </w:r>
                      <w:r w:rsidR="00A86182">
                        <w:rPr>
                          <w:sz w:val="20"/>
                        </w:rPr>
                        <w:t xml:space="preserve">: </w:t>
                      </w:r>
                      <w:r w:rsidR="00A86182">
                        <w:rPr>
                          <w:spacing w:val="14"/>
                          <w:sz w:val="20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E30D18">
                        <w:rPr>
                          <w:rFonts w:ascii="Times New Roman"/>
                          <w:sz w:val="20"/>
                          <w:u w:val="thick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244061"/>
          <w:sz w:val="16"/>
        </w:rPr>
        <w:t>(Use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the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“tab”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key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to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type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directly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into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the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form)</w:t>
      </w:r>
    </w:p>
    <w:p w14:paraId="0C753FD3" w14:textId="77777777" w:rsidR="0082307D" w:rsidRDefault="00A86182">
      <w:pPr>
        <w:spacing w:before="10"/>
        <w:rPr>
          <w:b/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2014F6" wp14:editId="03D1063A">
                <wp:simplePos x="0" y="0"/>
                <wp:positionH relativeFrom="page">
                  <wp:posOffset>4848225</wp:posOffset>
                </wp:positionH>
                <wp:positionV relativeFrom="paragraph">
                  <wp:posOffset>90170</wp:posOffset>
                </wp:positionV>
                <wp:extent cx="2365375" cy="863600"/>
                <wp:effectExtent l="0" t="0" r="0" b="0"/>
                <wp:wrapTopAndBottom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863600"/>
                          <a:chOff x="7635" y="142"/>
                          <a:chExt cx="3725" cy="136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52"/>
                            <a:ext cx="3690" cy="4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7640" y="142"/>
                            <a:ext cx="3710" cy="1360"/>
                          </a:xfrm>
                          <a:custGeom>
                            <a:avLst/>
                            <a:gdLst>
                              <a:gd name="T0" fmla="+- 0 7650 7640"/>
                              <a:gd name="T1" fmla="*/ T0 w 3710"/>
                              <a:gd name="T2" fmla="+- 0 142 142"/>
                              <a:gd name="T3" fmla="*/ 142 h 1360"/>
                              <a:gd name="T4" fmla="+- 0 7650 7640"/>
                              <a:gd name="T5" fmla="*/ T4 w 3710"/>
                              <a:gd name="T6" fmla="+- 0 1502 142"/>
                              <a:gd name="T7" fmla="*/ 1502 h 1360"/>
                              <a:gd name="T8" fmla="+- 0 11350 7640"/>
                              <a:gd name="T9" fmla="*/ T8 w 3710"/>
                              <a:gd name="T10" fmla="+- 0 142 142"/>
                              <a:gd name="T11" fmla="*/ 142 h 1360"/>
                              <a:gd name="T12" fmla="+- 0 11350 7640"/>
                              <a:gd name="T13" fmla="*/ T12 w 3710"/>
                              <a:gd name="T14" fmla="+- 0 1502 142"/>
                              <a:gd name="T15" fmla="*/ 1502 h 1360"/>
                              <a:gd name="T16" fmla="+- 0 7640 7640"/>
                              <a:gd name="T17" fmla="*/ T16 w 3710"/>
                              <a:gd name="T18" fmla="+- 0 612 142"/>
                              <a:gd name="T19" fmla="*/ 612 h 1360"/>
                              <a:gd name="T20" fmla="+- 0 11340 7640"/>
                              <a:gd name="T21" fmla="*/ T20 w 3710"/>
                              <a:gd name="T22" fmla="+- 0 612 142"/>
                              <a:gd name="T23" fmla="*/ 612 h 1360"/>
                              <a:gd name="T24" fmla="+- 0 7640 7640"/>
                              <a:gd name="T25" fmla="*/ T24 w 3710"/>
                              <a:gd name="T26" fmla="+- 0 1492 142"/>
                              <a:gd name="T27" fmla="*/ 1492 h 1360"/>
                              <a:gd name="T28" fmla="+- 0 11340 7640"/>
                              <a:gd name="T29" fmla="*/ T28 w 3710"/>
                              <a:gd name="T30" fmla="+- 0 1492 142"/>
                              <a:gd name="T31" fmla="*/ 1492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10" h="1360">
                                <a:moveTo>
                                  <a:pt x="10" y="0"/>
                                </a:moveTo>
                                <a:lnTo>
                                  <a:pt x="10" y="1360"/>
                                </a:lnTo>
                                <a:moveTo>
                                  <a:pt x="3710" y="0"/>
                                </a:moveTo>
                                <a:lnTo>
                                  <a:pt x="3710" y="1360"/>
                                </a:lnTo>
                                <a:moveTo>
                                  <a:pt x="0" y="470"/>
                                </a:moveTo>
                                <a:lnTo>
                                  <a:pt x="3700" y="470"/>
                                </a:lnTo>
                                <a:moveTo>
                                  <a:pt x="0" y="1350"/>
                                </a:moveTo>
                                <a:lnTo>
                                  <a:pt x="3700" y="13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045" y="1170"/>
                            <a:ext cx="18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532A7" w14:textId="77777777" w:rsidR="0082307D" w:rsidRDefault="00A861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0"/>
                                  <w:tab w:val="left" w:pos="1030"/>
                                </w:tabs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SPHR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S PGothic" w:hAnsi="MS PGothic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MS PGothic" w:hAnsi="MS PGothi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GPHR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1170"/>
                            <a:ext cx="63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042C2" w14:textId="77777777" w:rsidR="0082307D" w:rsidRDefault="00A861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0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735"/>
                            <a:ext cx="232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85ED5" w14:textId="77777777" w:rsidR="0082307D" w:rsidRDefault="00A861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0"/>
                                </w:tabs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SHRM-CP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PGothic" w:hAnsi="MS PGothic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MS PGothic" w:hAnsi="MS PGothi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SHRM-SCP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650" y="152"/>
                            <a:ext cx="3700" cy="4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B59DF" w14:textId="77777777" w:rsidR="0082307D" w:rsidRDefault="00A86182">
                              <w:pPr>
                                <w:spacing w:before="115"/>
                                <w:ind w:left="74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014F6" id="docshapegroup2" o:spid="_x0000_s1027" style="position:absolute;margin-left:381.75pt;margin-top:7.1pt;width:186.25pt;height:68pt;z-index:-15728640;mso-wrap-distance-left:0;mso-wrap-distance-right:0;mso-position-horizontal-relative:page" coordorigin="7635,142" coordsize="372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IUgwUAAPwYAAAOAAAAZHJzL2Uyb0RvYy54bWzsWW1v2zYQ/j5g/4HQxw2NRUmWYiFO0SVt&#10;MKDbCtT9AbTeMUnUSDl29ut3R0oy5Vium6LJ3lrAoMSHp+PzHI9H5ur1rirJfSJkweulRS9siyR1&#10;xOOizpbWp9W7V5cWkS2rY1byOllaD4m0Xl9//93VtgkTh+e8jBNBwEgtw22ztPK2bcLZTEZ5UjF5&#10;wZukhs6Ui4q18CiyWSzYFqxX5cyxbX+25SJuBI8SKeHtre60rpX9NE2i9rc0lUlLyqUFvrXqV6jf&#10;Nf7Orq9YmAnW5EXUucGe4EXFiho+Opi6ZS0jG1E8MlUVkeCSp+1FxKsZT9MiStQcYDbUPpjNneCb&#10;Rs0lC7dZM9AE1B7w9GSz0a/3d6L52HwQ2ntovufR7xJ4mW2bLDT78TnTYLLe/sJj0JNtWq4mvktF&#10;hSZgSmSn+H0Y+E12LYngpeP6czeYWySCvkvf9e1OgCgHlXBY4LvQDb3Uc7Q2Uf62G+0GTjeUwkjs&#10;nbFQf1a52rmG0kMsyT1d8uvo+pizJlEqSKTjgyBFvLR8i9SsAgZiHklEuOgRfhowPZ9Sk0lqfpOz&#10;OkveCMG3ecJicImqGYwG4IMEKT7LbuDPIZiRpnlHU0+x6y+gB/n1AGJyxMJGyPYu4RXBxtISsDiU&#10;dOz+vWw1tIegkpKXRfyuKEv1ILL1TSnIPYOFdLvA/531EaysEVxzHKYt4huQR09ME7Tm8QNMUnC9&#10;GiF7QCPn4k+LbGElLi35x4aJxCLlzzUQtaCeh0tXPXjzwIEHYfaszR5WR2BqabUW0c2bVi/3TSOK&#10;LIcvUTXpmr+B0E0LNXH0T3vVOQvh80xxFBzGkTcdR8joUwMGKTTX1RAwAe0C5tGqYmG00RGDovZR&#10;AjkuhnjBV1ncrYEVmEirEjLnj6+ITTA84Qc+CR6bMNrDfpiRlU22xMWvH4CcHqRsQSIgQzLYf9Dt&#10;QWAJITnp3Te/5/Wo025BWtHeo1vehFuw4I0p0rl91C+QczClMMcdg13RNEbdCcIWPQ49u5zwDAU0&#10;rR1njJrkT1NGD+ifdI2aEqyoM+XcWIMp3qipwQni6FgGDLLjkWYKsaL+lHdjIXyYxpFgo6YMiDku&#10;KiYmUwfqTjjnmFKsnMmFMJZiwjnH1OGEc2MdJonDPXaI4JUztRqcsQ7UWxxlzjFlUKAJ6sY60Gnq&#10;TClWztSScA+kmHDPNYU4cA+KiyHRsVzvkJARd3WX/KAFOwyUYrbaTxousYBZgUVIsytVDYAJQGEK&#10;nAAD1wgOuq30NBhmjmBYx3pnPY3G5ang8/PgIJSC99v6aesYwQiH4DvHGQwqBT9vpk43VZDHsK7Z&#10;7NjH4uWwphcWgZp+jWOg2GEtitY3yXZpqc2G5FABYP2IPRW/T1ZcYVpUDzMp+NkXTvvusj4C63cc&#10;cKzv349olEH9yTNMDsAzjGonveBzbroB1Nc4nz10yk+Nw1zfMb6fSD+kn1Bn08BqBLCAnKuqfCAf&#10;NTNqiKEwRMZQEuqgjyjAqIyUZrVpq3+dXyMYVqu3TOa6KlVdWnw4N9WxCgMstt927ZYVpW4rxf6v&#10;S/WZ+fj5BhLy+Hyj8ohRfZJ29xPHNaPl+0YnnYXt6dxBqY53FvaVK720IQvhUcex1SkIVO1Pof05&#10;5syjziguMRqHF8cjpd2td+oUqBLU/vRw9pkG1ps+z0BDn2Wgoc8x0PinnWEgXY9jxcdl+Oyxsr88&#10;eBQrPu70LxsqKkT/86GCO+w4VlRJ8HKxEsCFk9op+rTiuFi0vmysDHdJX3hVAuT+i9IKnljHsXL5&#10;Qnll8rZNVVjqtu3gRvKZbtu+YQ1VFS3czJdFBVe1QwXGwi8pqIZtcrjT+rvGs7pAhit2Vb12fw7A&#10;O3zzWdWL+z9aXP8FAAD//wMAUEsDBBQABgAIAAAAIQCuqpBi4QAAAAsBAAAPAAAAZHJzL2Rvd25y&#10;ZXYueG1sTI9PS8NAEMXvgt9hGcGb3fwxUWI2pRT1VARbofQ2TaZJaHY3ZLdJ+u2dnvQ2j/fjzXv5&#10;ctadGGlwrTUKwkUAgkxpq9bUCn52H0+vIJxHU2FnDSm4koNlcX+XY1bZyXzTuPW14BDjMlTQeN9n&#10;UrqyIY1uYXsy7J3soNGzHGpZDThxuO5kFASp1Nga/tBgT+uGyvP2ohV8Tjit4vB93JxP6+thl3zt&#10;NyEp9fgwr95AeJr9Hwy3+lwdCu50tBdTOdEpeEnjhFE2niMQNyCMU1535CsJIpBFLv9vKH4BAAD/&#10;/wMAUEsBAi0AFAAGAAgAAAAhALaDOJL+AAAA4QEAABMAAAAAAAAAAAAAAAAAAAAAAFtDb250ZW50&#10;X1R5cGVzXS54bWxQSwECLQAUAAYACAAAACEAOP0h/9YAAACUAQAACwAAAAAAAAAAAAAAAAAvAQAA&#10;X3JlbHMvLnJlbHNQSwECLQAUAAYACAAAACEAh5XSFIMFAAD8GAAADgAAAAAAAAAAAAAAAAAuAgAA&#10;ZHJzL2Uyb0RvYy54bWxQSwECLQAUAAYACAAAACEArqqQYuEAAAALAQAADwAAAAAAAAAAAAAAAADd&#10;BwAAZHJzL2Rvd25yZXYueG1sUEsFBgAAAAAEAAQA8wAAAOsIAAAAAA==&#10;">
                <v:rect id="docshape3" o:spid="_x0000_s1028" style="position:absolute;left:7650;top:152;width:36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docshape4" o:spid="_x0000_s1029" style="position:absolute;left:7640;top:142;width:3710;height:1360;visibility:visible;mso-wrap-style:square;v-text-anchor:top" coordsize="371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kGRwwAAANoAAAAPAAAAZHJzL2Rvd25yZXYueG1sRI9Pa8JA&#10;FMTvBb/D8oReim5U1JBmIyIUxFP9Bx5fs6/Z0OzbkN3G9Nt3CwWPw8z8hsk3g21ET52vHSuYTRMQ&#10;xKXTNVcKLue3SQrCB2SNjWNS8EMeNsXoKcdMuzsfqT+FSkQI+wwVmBDaTEpfGrLop64ljt6n6yyG&#10;KLtK6g7vEW4bOU+SlbRYc1ww2NLOUPl1+rYKDvvFB/fp7f1luzTtdR5cuuKbUs/jYfsKItAQHuH/&#10;9l4rWMPflXgDZPELAAD//wMAUEsBAi0AFAAGAAgAAAAhANvh9svuAAAAhQEAABMAAAAAAAAAAAAA&#10;AAAAAAAAAFtDb250ZW50X1R5cGVzXS54bWxQSwECLQAUAAYACAAAACEAWvQsW78AAAAVAQAACwAA&#10;AAAAAAAAAAAAAAAfAQAAX3JlbHMvLnJlbHNQSwECLQAUAAYACAAAACEAKCpBkcMAAADaAAAADwAA&#10;AAAAAAAAAAAAAAAHAgAAZHJzL2Rvd25yZXYueG1sUEsFBgAAAAADAAMAtwAAAPcCAAAAAA==&#10;" path="m10,r,1360m3710,r,1360m,470r3700,m,1350r3700,e" filled="f" strokeweight="1pt">
                  <v:path arrowok="t" o:connecttype="custom" o:connectlocs="10,142;10,1502;3710,142;3710,1502;0,612;3700,612;0,1492;3700,1492" o:connectangles="0,0,0,0,0,0,0,0"/>
                </v:shape>
                <v:shape id="docshape5" o:spid="_x0000_s1030" type="#_x0000_t202" style="position:absolute;left:9045;top:1170;width:18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B532A7" w14:textId="77777777" w:rsidR="0082307D" w:rsidRDefault="00A861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0"/>
                            <w:tab w:val="left" w:pos="1030"/>
                          </w:tabs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SPHR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ab/>
                        </w:r>
                        <w:r>
                          <w:rPr>
                            <w:rFonts w:ascii="MS PGothic" w:hAnsi="MS PGothic"/>
                            <w:sz w:val="18"/>
                          </w:rPr>
                          <w:t>☐</w:t>
                        </w:r>
                        <w:r>
                          <w:rPr>
                            <w:rFonts w:ascii="MS PGothic" w:hAnsi="MS PGothi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GPHR</w:t>
                        </w:r>
                      </w:p>
                    </w:txbxContent>
                  </v:textbox>
                </v:shape>
                <v:shape id="docshape6" o:spid="_x0000_s1031" type="#_x0000_t202" style="position:absolute;left:7635;top:1170;width:63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7D042C2" w14:textId="77777777" w:rsidR="0082307D" w:rsidRDefault="00A861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0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PHR</w:t>
                        </w:r>
                      </w:p>
                    </w:txbxContent>
                  </v:textbox>
                </v:shape>
                <v:shape id="docshape7" o:spid="_x0000_s1032" type="#_x0000_t202" style="position:absolute;left:7635;top:735;width:232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F85ED5" w14:textId="77777777" w:rsidR="0082307D" w:rsidRDefault="00A861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0"/>
                          </w:tabs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SHRM-CP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S PGothic" w:hAnsi="MS PGothic"/>
                            <w:sz w:val="18"/>
                          </w:rPr>
                          <w:t>☐</w:t>
                        </w:r>
                        <w:r>
                          <w:rPr>
                            <w:rFonts w:ascii="MS PGothic" w:hAnsi="MS PGothi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SHRM-SCP</w:t>
                        </w:r>
                      </w:p>
                    </w:txbxContent>
                  </v:textbox>
                </v:shape>
                <v:shape id="docshape8" o:spid="_x0000_s1033" type="#_x0000_t202" style="position:absolute;left:7650;top:152;width:37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rwwAAANsAAAAPAAAAZHJzL2Rvd25yZXYueG1sRE9La8JA&#10;EL4X/A/LCL3pJj1IiVlFfJTSIvV18TbJjtlgdjZkt5r++25B6G0+vufk89424kadrx0rSMcJCOLS&#10;6ZorBafjZvQKwgdkjY1jUvBDHuazwVOOmXZ33tPtECoRQ9hnqMCE0GZS+tKQRT92LXHkLq6zGCLs&#10;Kqk7vMdw28iXJJlIizXHBoMtLQ2V18O3VfD1ljq73p6L4mN7WcnPaz/ZHY1Sz8N+MQURqA//4of7&#10;Xcf5Kfz9Eg+Qs18AAAD//wMAUEsBAi0AFAAGAAgAAAAhANvh9svuAAAAhQEAABMAAAAAAAAAAAAA&#10;AAAAAAAAAFtDb250ZW50X1R5cGVzXS54bWxQSwECLQAUAAYACAAAACEAWvQsW78AAAAVAQAACwAA&#10;AAAAAAAAAAAAAAAfAQAAX3JlbHMvLnJlbHNQSwECLQAUAAYACAAAACEAmscQK8MAAADbAAAADwAA&#10;AAAAAAAAAAAAAAAHAgAAZHJzL2Rvd25yZXYueG1sUEsFBgAAAAADAAMAtwAAAPcCAAAAAA==&#10;" fillcolor="#d9d9d9" strokeweight="1pt">
                  <v:textbox inset="0,0,0,0">
                    <w:txbxContent>
                      <w:p w14:paraId="69CB59DF" w14:textId="77777777" w:rsidR="0082307D" w:rsidRDefault="00A86182">
                        <w:pPr>
                          <w:spacing w:before="115"/>
                          <w:ind w:left="74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>Professional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E488A" w14:textId="77777777" w:rsidR="0082307D" w:rsidRDefault="0082307D">
      <w:pPr>
        <w:rPr>
          <w:b/>
          <w:i/>
          <w:sz w:val="20"/>
        </w:rPr>
      </w:pPr>
    </w:p>
    <w:p w14:paraId="69D1832A" w14:textId="77777777" w:rsidR="0082307D" w:rsidRDefault="0082307D">
      <w:pPr>
        <w:rPr>
          <w:b/>
          <w:i/>
          <w:sz w:val="20"/>
        </w:rPr>
      </w:pPr>
    </w:p>
    <w:p w14:paraId="25A1C278" w14:textId="77777777" w:rsidR="0082307D" w:rsidRDefault="0082307D">
      <w:pPr>
        <w:rPr>
          <w:b/>
          <w:i/>
          <w:sz w:val="20"/>
        </w:rPr>
      </w:pPr>
    </w:p>
    <w:p w14:paraId="49AE31C3" w14:textId="77777777" w:rsidR="0082307D" w:rsidRDefault="0082307D">
      <w:pPr>
        <w:spacing w:before="1"/>
        <w:rPr>
          <w:b/>
          <w:i/>
          <w:sz w:val="12"/>
        </w:rPr>
      </w:pPr>
    </w:p>
    <w:tbl>
      <w:tblPr>
        <w:tblW w:w="0" w:type="auto"/>
        <w:tblInd w:w="7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</w:tblGrid>
      <w:tr w:rsidR="0082307D" w14:paraId="3A3B1153" w14:textId="77777777">
        <w:trPr>
          <w:trHeight w:val="410"/>
        </w:trPr>
        <w:tc>
          <w:tcPr>
            <w:tcW w:w="3700" w:type="dxa"/>
            <w:shd w:val="clear" w:color="auto" w:fill="D9D9D9"/>
          </w:tcPr>
          <w:p w14:paraId="3AB7DA36" w14:textId="77777777" w:rsidR="0082307D" w:rsidRDefault="00A86182">
            <w:pPr>
              <w:pStyle w:val="TableParagraph"/>
              <w:spacing w:before="98"/>
              <w:ind w:left="78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National</w:t>
            </w:r>
            <w:r>
              <w:rPr>
                <w:rFonts w:asci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SHRM</w:t>
            </w:r>
            <w:r>
              <w:rPr>
                <w:rFonts w:asci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Members</w:t>
            </w:r>
          </w:p>
        </w:tc>
      </w:tr>
      <w:tr w:rsidR="0082307D" w14:paraId="362BAB33" w14:textId="77777777">
        <w:trPr>
          <w:trHeight w:val="409"/>
        </w:trPr>
        <w:tc>
          <w:tcPr>
            <w:tcW w:w="3700" w:type="dxa"/>
          </w:tcPr>
          <w:p w14:paraId="0714707A" w14:textId="77777777" w:rsidR="0082307D" w:rsidRDefault="00A8618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SHRM Membership No:</w:t>
            </w:r>
          </w:p>
        </w:tc>
      </w:tr>
      <w:tr w:rsidR="0082307D" w14:paraId="52F4BCEB" w14:textId="77777777">
        <w:trPr>
          <w:trHeight w:val="210"/>
        </w:trPr>
        <w:tc>
          <w:tcPr>
            <w:tcW w:w="3700" w:type="dxa"/>
          </w:tcPr>
          <w:p w14:paraId="445383D1" w14:textId="77777777" w:rsidR="0082307D" w:rsidRDefault="00A86182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SHRM Expiration Date:</w:t>
            </w:r>
          </w:p>
        </w:tc>
      </w:tr>
    </w:tbl>
    <w:p w14:paraId="120074F7" w14:textId="06A0B7F0" w:rsidR="0082307D" w:rsidRDefault="00A86182">
      <w:pPr>
        <w:tabs>
          <w:tab w:val="left" w:pos="7884"/>
        </w:tabs>
        <w:spacing w:before="87"/>
        <w:ind w:left="760"/>
        <w:jc w:val="both"/>
        <w:rPr>
          <w:b/>
          <w:sz w:val="18"/>
        </w:rPr>
      </w:pPr>
      <w:r>
        <w:rPr>
          <w:b/>
          <w:color w:val="244061"/>
          <w:sz w:val="20"/>
          <w:u w:val="thick" w:color="244061"/>
        </w:rPr>
        <w:t>ANNUAL</w:t>
      </w:r>
      <w:r>
        <w:rPr>
          <w:b/>
          <w:color w:val="244061"/>
          <w:spacing w:val="-4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MEMBERSHIP</w:t>
      </w:r>
      <w:r>
        <w:rPr>
          <w:b/>
          <w:color w:val="244061"/>
          <w:spacing w:val="-3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DUES</w:t>
      </w:r>
      <w:r>
        <w:rPr>
          <w:b/>
          <w:color w:val="244061"/>
          <w:spacing w:val="-3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TO</w:t>
      </w:r>
      <w:r>
        <w:rPr>
          <w:b/>
          <w:color w:val="244061"/>
          <w:spacing w:val="-4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MCHRMA:</w:t>
      </w:r>
      <w:r>
        <w:rPr>
          <w:b/>
          <w:color w:val="244061"/>
          <w:sz w:val="20"/>
        </w:rPr>
        <w:t xml:space="preserve">       </w:t>
      </w:r>
      <w:r>
        <w:rPr>
          <w:b/>
          <w:color w:val="244061"/>
          <w:spacing w:val="4"/>
          <w:sz w:val="20"/>
        </w:rPr>
        <w:t xml:space="preserve"> </w:t>
      </w:r>
      <w:r>
        <w:rPr>
          <w:rFonts w:ascii="MS PGothic" w:hAnsi="MS PGothic"/>
          <w:sz w:val="18"/>
        </w:rPr>
        <w:t>☐</w:t>
      </w:r>
      <w:r>
        <w:rPr>
          <w:rFonts w:ascii="MS PGothic" w:hAnsi="MS PGothic"/>
          <w:spacing w:val="60"/>
          <w:sz w:val="18"/>
        </w:rPr>
        <w:t xml:space="preserve"> </w:t>
      </w:r>
      <w:r>
        <w:rPr>
          <w:b/>
          <w:sz w:val="18"/>
        </w:rPr>
        <w:t>$</w:t>
      </w:r>
      <w:r w:rsidR="00EE458D">
        <w:rPr>
          <w:b/>
          <w:sz w:val="18"/>
        </w:rPr>
        <w:t>10</w:t>
      </w:r>
      <w:r>
        <w:rPr>
          <w:b/>
          <w:sz w:val="18"/>
        </w:rPr>
        <w:t>0.00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Executive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membership</w:t>
      </w:r>
      <w:r>
        <w:rPr>
          <w:b/>
          <w:sz w:val="18"/>
        </w:rPr>
        <w:tab/>
      </w:r>
      <w:r>
        <w:rPr>
          <w:rFonts w:ascii="MS PGothic" w:hAnsi="MS PGothic"/>
          <w:sz w:val="18"/>
        </w:rPr>
        <w:t>☐</w:t>
      </w:r>
      <w:r>
        <w:rPr>
          <w:rFonts w:ascii="MS PGothic" w:hAnsi="MS PGothic"/>
          <w:spacing w:val="10"/>
          <w:sz w:val="18"/>
        </w:rPr>
        <w:t xml:space="preserve"> </w:t>
      </w:r>
      <w:r>
        <w:rPr>
          <w:b/>
          <w:sz w:val="18"/>
        </w:rPr>
        <w:t>$1</w:t>
      </w:r>
      <w:r w:rsidR="00EE458D">
        <w:rPr>
          <w:b/>
          <w:sz w:val="18"/>
        </w:rPr>
        <w:t>30</w:t>
      </w:r>
      <w:r>
        <w:rPr>
          <w:b/>
          <w:sz w:val="18"/>
        </w:rPr>
        <w:t>.00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membership</w:t>
      </w:r>
    </w:p>
    <w:p w14:paraId="3693E94B" w14:textId="77777777" w:rsidR="0082307D" w:rsidRDefault="0082307D">
      <w:pPr>
        <w:spacing w:before="6"/>
        <w:rPr>
          <w:b/>
          <w:sz w:val="17"/>
        </w:rPr>
      </w:pPr>
    </w:p>
    <w:p w14:paraId="6369B99C" w14:textId="2073253E" w:rsidR="0082307D" w:rsidRDefault="00A86182">
      <w:pPr>
        <w:spacing w:line="230" w:lineRule="auto"/>
        <w:ind w:left="730" w:right="299"/>
        <w:jc w:val="both"/>
        <w:rPr>
          <w:sz w:val="18"/>
        </w:rPr>
      </w:pPr>
      <w:r>
        <w:rPr>
          <w:b/>
          <w:sz w:val="19"/>
          <w:u w:val="thick"/>
        </w:rPr>
        <w:t>Executive Members:</w:t>
      </w:r>
      <w:r>
        <w:rPr>
          <w:b/>
          <w:spacing w:val="1"/>
          <w:sz w:val="19"/>
        </w:rPr>
        <w:t xml:space="preserve"> </w:t>
      </w:r>
      <w:r>
        <w:rPr>
          <w:sz w:val="18"/>
        </w:rPr>
        <w:t>Executive membership shall be limited to:</w:t>
      </w:r>
      <w:r>
        <w:rPr>
          <w:spacing w:val="1"/>
          <w:sz w:val="18"/>
        </w:rPr>
        <w:t xml:space="preserve"> </w:t>
      </w:r>
      <w:r>
        <w:rPr>
          <w:i/>
          <w:sz w:val="18"/>
          <w:u w:val="thick"/>
        </w:rPr>
        <w:t>Those individuals who maintain a National SHRM Membership</w:t>
      </w:r>
      <w:r>
        <w:rPr>
          <w:sz w:val="18"/>
        </w:rPr>
        <w:t>. Each</w:t>
      </w:r>
      <w:r>
        <w:rPr>
          <w:spacing w:val="1"/>
          <w:sz w:val="18"/>
        </w:rPr>
        <w:t xml:space="preserve"> </w:t>
      </w:r>
      <w:r>
        <w:rPr>
          <w:sz w:val="18"/>
        </w:rPr>
        <w:t>person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SHRM</w:t>
      </w:r>
      <w:r>
        <w:rPr>
          <w:spacing w:val="1"/>
          <w:sz w:val="18"/>
        </w:rPr>
        <w:t xml:space="preserve"> </w:t>
      </w:r>
      <w:r>
        <w:rPr>
          <w:sz w:val="18"/>
        </w:rPr>
        <w:t>membership</w:t>
      </w:r>
      <w:r>
        <w:rPr>
          <w:spacing w:val="1"/>
          <w:sz w:val="18"/>
        </w:rPr>
        <w:t xml:space="preserve"> </w:t>
      </w:r>
      <w:r>
        <w:rPr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1"/>
          <w:sz w:val="18"/>
        </w:rPr>
        <w:t xml:space="preserve"> </w:t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>within</w:t>
      </w:r>
      <w:r>
        <w:rPr>
          <w:spacing w:val="1"/>
          <w:sz w:val="18"/>
        </w:rPr>
        <w:t xml:space="preserve"> </w:t>
      </w:r>
      <w:r>
        <w:rPr>
          <w:sz w:val="18"/>
        </w:rPr>
        <w:t>fifteen</w:t>
      </w:r>
      <w:r>
        <w:rPr>
          <w:spacing w:val="1"/>
          <w:sz w:val="18"/>
        </w:rPr>
        <w:t xml:space="preserve"> </w:t>
      </w:r>
      <w:r>
        <w:rPr>
          <w:sz w:val="18"/>
        </w:rPr>
        <w:t>(15) days of MCHRMA membership</w:t>
      </w:r>
      <w:r>
        <w:rPr>
          <w:spacing w:val="1"/>
          <w:sz w:val="18"/>
        </w:rPr>
        <w:t xml:space="preserve"> </w:t>
      </w:r>
      <w:r>
        <w:rPr>
          <w:sz w:val="18"/>
        </w:rPr>
        <w:t>payment.</w:t>
      </w:r>
      <w:r>
        <w:rPr>
          <w:spacing w:val="1"/>
          <w:sz w:val="18"/>
        </w:rPr>
        <w:t xml:space="preserve"> </w:t>
      </w:r>
      <w:r>
        <w:rPr>
          <w:sz w:val="18"/>
        </w:rPr>
        <w:t>National SHRM membership must be maintained throughout all of 202</w:t>
      </w:r>
      <w:r w:rsidR="00205030">
        <w:rPr>
          <w:sz w:val="18"/>
        </w:rPr>
        <w:t>3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If National SHRM Membership is not renewed at</w:t>
      </w:r>
      <w:r>
        <w:rPr>
          <w:spacing w:val="1"/>
          <w:sz w:val="18"/>
        </w:rPr>
        <w:t xml:space="preserve"> </w:t>
      </w:r>
      <w:r>
        <w:rPr>
          <w:sz w:val="18"/>
        </w:rPr>
        <w:t>expiration during 202</w:t>
      </w:r>
      <w:r w:rsidR="00205030">
        <w:rPr>
          <w:sz w:val="18"/>
        </w:rPr>
        <w:t>3</w:t>
      </w:r>
      <w:r>
        <w:rPr>
          <w:sz w:val="18"/>
        </w:rPr>
        <w:t>, Executive Membership will revert to General Membership and the difference in membership dues will be due at</w:t>
      </w:r>
      <w:r>
        <w:rPr>
          <w:spacing w:val="1"/>
          <w:sz w:val="18"/>
        </w:rPr>
        <w:t xml:space="preserve"> </w:t>
      </w:r>
      <w:r>
        <w:rPr>
          <w:sz w:val="18"/>
        </w:rPr>
        <w:t>that time.</w:t>
      </w:r>
    </w:p>
    <w:p w14:paraId="6A028DEE" w14:textId="77777777" w:rsidR="0082307D" w:rsidRDefault="00A86182">
      <w:pPr>
        <w:spacing w:before="81"/>
        <w:ind w:left="610"/>
        <w:jc w:val="both"/>
        <w:rPr>
          <w:i/>
          <w:sz w:val="18"/>
        </w:rPr>
      </w:pPr>
      <w:r>
        <w:rPr>
          <w:b/>
          <w:sz w:val="19"/>
          <w:u w:val="thick"/>
        </w:rPr>
        <w:t>General</w:t>
      </w:r>
      <w:r>
        <w:rPr>
          <w:b/>
          <w:spacing w:val="-3"/>
          <w:sz w:val="19"/>
          <w:u w:val="thick"/>
        </w:rPr>
        <w:t xml:space="preserve"> </w:t>
      </w:r>
      <w:r>
        <w:rPr>
          <w:b/>
          <w:sz w:val="19"/>
          <w:u w:val="thick"/>
        </w:rPr>
        <w:t>Members</w:t>
      </w:r>
      <w:r>
        <w:rPr>
          <w:b/>
          <w:sz w:val="18"/>
          <w:u w:val="thick"/>
        </w:rPr>
        <w:t>:</w:t>
      </w:r>
      <w:r>
        <w:rPr>
          <w:b/>
          <w:spacing w:val="37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membership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limited</w:t>
      </w:r>
      <w:r>
        <w:rPr>
          <w:spacing w:val="-2"/>
          <w:sz w:val="18"/>
        </w:rPr>
        <w:t xml:space="preserve"> </w:t>
      </w:r>
      <w:r>
        <w:rPr>
          <w:sz w:val="18"/>
        </w:rPr>
        <w:t>to:</w:t>
      </w:r>
      <w:r>
        <w:rPr>
          <w:spacing w:val="37"/>
          <w:sz w:val="18"/>
        </w:rPr>
        <w:t xml:space="preserve"> </w:t>
      </w:r>
      <w:r>
        <w:rPr>
          <w:i/>
          <w:sz w:val="18"/>
          <w:u w:val="thick"/>
        </w:rPr>
        <w:t>Those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individuals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who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do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not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maintain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a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National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SHRM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Membership.</w:t>
      </w:r>
    </w:p>
    <w:p w14:paraId="7F0BD1C0" w14:textId="77777777" w:rsidR="0082307D" w:rsidRDefault="0082307D">
      <w:pPr>
        <w:spacing w:before="9"/>
        <w:rPr>
          <w:i/>
          <w:sz w:val="14"/>
        </w:rPr>
      </w:pPr>
    </w:p>
    <w:p w14:paraId="037AC158" w14:textId="49A445EE" w:rsidR="0082307D" w:rsidRDefault="00A86182">
      <w:pPr>
        <w:spacing w:line="230" w:lineRule="auto"/>
        <w:ind w:left="730" w:right="250" w:hanging="12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04E87EEB" wp14:editId="6659B86A">
                <wp:simplePos x="0" y="0"/>
                <wp:positionH relativeFrom="page">
                  <wp:posOffset>4076700</wp:posOffset>
                </wp:positionH>
                <wp:positionV relativeFrom="paragraph">
                  <wp:posOffset>112395</wp:posOffset>
                </wp:positionV>
                <wp:extent cx="254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4951" id="Line 4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pt,8.85pt" to="32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vitQEAAGADAAAOAAAAZHJzL2Uyb0RvYy54bWysU8lu2zAQvRfoPxC815KNbhAs52A3vaSt&#10;gaQfMCYpiQjFIWZoy/77kvSSIr0V0YGYjY9v3oyWd8fRiYMhtuhbOZ/VUhivUFvft/L30/2Hr1Jw&#10;BK/BoTetPBmWd6v375ZTaMwCB3TakEggnpsptHKIMTRVxWowI/AMg/Ep2SGNEJNLfaUJpoQ+umpR&#10;15+rCUkHQmWYU3RzTspVwe86o+KvrmMThWtl4hbLSeXc5bNaLaHpCcJg1YUG/AeLEaxPj96gNhBB&#10;7Mn+AzVaRcjYxZnCscKus8qUHlI38/pVN48DBFN6SeJwuMnEbwerfh7WfkuZujr6x/CA6pmFx/UA&#10;vjeFwNMppMHNs1TVFLi5XckOhy2J3fQDdaqBfcSiwrGjMUOm/sSxiH26iW2OUagUXHz6WKeJqGum&#10;guZ6LRDH7wZHkY1WOuuzCtDA4YFjpgHNtSSHPd5b58oknRdT4rr4kqBzitFZnbPFoX63diQOkJeh&#10;fKWpV2UZegM8nOsKwnlNCPdel2cGA/rbxY5g3dlOtJy/iJR1yUvIzQ71aUtX8dIYC//LyuU9+dsv&#10;t19+jNUfAAAA//8DAFBLAwQUAAYACAAAACEARmBQb94AAAAJAQAADwAAAGRycy9kb3ducmV2Lnht&#10;bEyPwU7DMBBE70j8g7VI3KhDVCVRiFMhUFWBemmLxHUbL3EgttPYbcPfsxUHOO7MaPZNtZhsL040&#10;hs47BfezBAS5xuvOtQredsu7AkSI6DT23pGCbwqwqK+vKiy1P7sNnbaxFVziQokKTIxDKWVoDFkM&#10;Mz+QY+/DjxYjn2Mr9YhnLre9TJMkkxY7xx8MDvRkqPnaHq0CfF5t4nuRvubdi1l/7paHlSkOSt3e&#10;TI8PICJN8S8MF3xGh5qZ9v7odBC9gmye8pbIRp6D4EA2z1jY/wqyruT/BfUPAAAA//8DAFBLAQIt&#10;ABQABgAIAAAAIQC2gziS/gAAAOEBAAATAAAAAAAAAAAAAAAAAAAAAABbQ29udGVudF9UeXBlc10u&#10;eG1sUEsBAi0AFAAGAAgAAAAhADj9If/WAAAAlAEAAAsAAAAAAAAAAAAAAAAALwEAAF9yZWxzLy5y&#10;ZWxzUEsBAi0AFAAGAAgAAAAhAOvHa+K1AQAAYAMAAA4AAAAAAAAAAAAAAAAALgIAAGRycy9lMm9E&#10;b2MueG1sUEsBAi0AFAAGAAgAAAAhAEZgUG/eAAAACQEAAA8AAAAAAAAAAAAAAAAADwQAAGRycy9k&#10;b3ducmV2LnhtbFBLBQYAAAAABAAEAPMAAAAaBQAAAAA=&#10;" strokeweight="1pt">
                <w10:wrap anchorx="page"/>
              </v:line>
            </w:pict>
          </mc:Fallback>
        </mc:AlternateContent>
      </w:r>
      <w:r>
        <w:rPr>
          <w:i/>
          <w:color w:val="244061"/>
          <w:sz w:val="18"/>
          <w:u w:val="thick" w:color="244061"/>
        </w:rPr>
        <w:t>MCHRMA memberships are individually owned and are non-transferable</w:t>
      </w:r>
      <w:r>
        <w:rPr>
          <w:i/>
          <w:sz w:val="18"/>
        </w:rPr>
        <w:t xml:space="preserve">. </w:t>
      </w:r>
      <w:r>
        <w:rPr>
          <w:sz w:val="18"/>
        </w:rPr>
        <w:t>Membership will include all areas of professionals. We welcome</w:t>
      </w:r>
      <w:r>
        <w:rPr>
          <w:spacing w:val="1"/>
          <w:sz w:val="18"/>
        </w:rPr>
        <w:t xml:space="preserve"> </w:t>
      </w:r>
      <w:r>
        <w:rPr>
          <w:sz w:val="18"/>
        </w:rPr>
        <w:t>those individuals working in Human Resource positions who devote more than 50% of their time to personnel, human resources, or</w:t>
      </w:r>
      <w:r>
        <w:rPr>
          <w:spacing w:val="1"/>
          <w:sz w:val="18"/>
        </w:rPr>
        <w:t xml:space="preserve"> </w:t>
      </w:r>
      <w:r>
        <w:rPr>
          <w:sz w:val="18"/>
        </w:rPr>
        <w:t>industrial relations functions and those individuals who demonstrate a bona fide interest in human resource management (</w:t>
      </w:r>
      <w:r w:rsidR="00205030">
        <w:rPr>
          <w:sz w:val="18"/>
        </w:rPr>
        <w:t>i.e.,</w:t>
      </w:r>
      <w:r>
        <w:rPr>
          <w:sz w:val="18"/>
        </w:rPr>
        <w:t xml:space="preserve"> students,</w:t>
      </w:r>
      <w:r>
        <w:rPr>
          <w:spacing w:val="1"/>
          <w:sz w:val="18"/>
        </w:rPr>
        <w:t xml:space="preserve"> </w:t>
      </w:r>
      <w:r>
        <w:rPr>
          <w:sz w:val="18"/>
        </w:rPr>
        <w:t>vendors,</w:t>
      </w:r>
      <w:r>
        <w:rPr>
          <w:spacing w:val="-1"/>
          <w:sz w:val="18"/>
        </w:rPr>
        <w:t xml:space="preserve"> </w:t>
      </w:r>
      <w:r>
        <w:rPr>
          <w:sz w:val="18"/>
        </w:rPr>
        <w:t>retired members,</w:t>
      </w:r>
      <w:r>
        <w:rPr>
          <w:spacing w:val="-1"/>
          <w:sz w:val="18"/>
        </w:rPr>
        <w:t xml:space="preserve"> </w:t>
      </w:r>
      <w:r>
        <w:rPr>
          <w:sz w:val="18"/>
        </w:rPr>
        <w:t>non-exempt levels).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Meals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be included </w:t>
      </w:r>
      <w:r w:rsidR="003E71BA">
        <w:rPr>
          <w:b/>
          <w:sz w:val="18"/>
        </w:rPr>
        <w:t>with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 memberships.</w:t>
      </w:r>
    </w:p>
    <w:p w14:paraId="1757F38F" w14:textId="77777777" w:rsidR="0082307D" w:rsidRDefault="00A86182">
      <w:pPr>
        <w:spacing w:before="86" w:line="230" w:lineRule="auto"/>
        <w:ind w:left="730" w:right="583" w:hanging="120"/>
        <w:jc w:val="both"/>
        <w:rPr>
          <w:sz w:val="18"/>
        </w:rPr>
      </w:pPr>
      <w:r w:rsidRPr="003724F1">
        <w:rPr>
          <w:b/>
          <w:i/>
          <w:color w:val="244061"/>
          <w:sz w:val="18"/>
          <w:highlight w:val="yellow"/>
          <w:u w:val="thick" w:color="244061"/>
        </w:rPr>
        <w:t>Renewals of membership are due in January</w:t>
      </w:r>
      <w:r>
        <w:rPr>
          <w:b/>
          <w:i/>
          <w:color w:val="244061"/>
          <w:sz w:val="18"/>
        </w:rPr>
        <w:t xml:space="preserve"> </w:t>
      </w:r>
      <w:r>
        <w:rPr>
          <w:sz w:val="18"/>
        </w:rPr>
        <w:t xml:space="preserve">when the application is received. </w:t>
      </w:r>
      <w:r>
        <w:rPr>
          <w:sz w:val="18"/>
          <w:u w:val="thick"/>
        </w:rPr>
        <w:t>Only dues for new members are prorated</w:t>
      </w:r>
      <w:r>
        <w:rPr>
          <w:sz w:val="18"/>
        </w:rPr>
        <w:t>, based on the</w:t>
      </w:r>
      <w:r>
        <w:rPr>
          <w:spacing w:val="-38"/>
          <w:sz w:val="18"/>
        </w:rPr>
        <w:t xml:space="preserve"> </w:t>
      </w:r>
      <w:r>
        <w:rPr>
          <w:sz w:val="18"/>
        </w:rPr>
        <w:t>month</w:t>
      </w:r>
      <w:r>
        <w:rPr>
          <w:spacing w:val="-1"/>
          <w:sz w:val="18"/>
        </w:rPr>
        <w:t xml:space="preserve"> </w:t>
      </w:r>
      <w:r>
        <w:rPr>
          <w:sz w:val="18"/>
        </w:rPr>
        <w:t>you join.</w:t>
      </w:r>
    </w:p>
    <w:p w14:paraId="24277D55" w14:textId="77777777" w:rsidR="0082307D" w:rsidRDefault="00A86182">
      <w:pPr>
        <w:pStyle w:val="BodyText"/>
        <w:spacing w:before="158" w:line="290" w:lineRule="auto"/>
        <w:ind w:left="550"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1B049972" wp14:editId="1A7F6336">
                <wp:simplePos x="0" y="0"/>
                <wp:positionH relativeFrom="page">
                  <wp:posOffset>4965700</wp:posOffset>
                </wp:positionH>
                <wp:positionV relativeFrom="paragraph">
                  <wp:posOffset>561975</wp:posOffset>
                </wp:positionV>
                <wp:extent cx="2260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0305" id="Line 3" o:spid="_x0000_s1026" style="position:absolute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pt,44.25pt" to="56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9TtgEAAGIDAAAOAAAAZHJzL2Uyb0RvYy54bWysU8lu2zAQvRfoPxC815J1cAvBcg520kva&#10;Gkj6AWMuEhGKQ3BoS/77kvTSIr0V1YGYjY9v3ozWD/No2UkFMug6vlzUnCknUBrXd/zn69OnL5xR&#10;BCfBolMdPyviD5uPH9aTb1WDA1qpAksgjtrJd3yI0bdVRWJQI9ACvXIpqTGMEJMb+koGmBL6aKum&#10;rlfVhEH6gEIRpejukuSbgq+1EvGH1qQisx1P3GI5QzkP+aw2a2j7AH4w4koD/oHFCMalR+9QO4jA&#10;jsH8BTUaEZBQx4XAsUKtjVClh9TNsn7XzcsAXpVekjjk7zLR/4MV309btw+Zupjdi39G8UbM4XYA&#10;16tC4PXs0+CWWapq8tTer2SH/D6ww/QNZaqBY8SiwqzDmCFTf2wuYp/vYqs5MpGCTbOqV3Waibjl&#10;KmhvF32g+FXhyLLRcWtc1gFaOD1TzESgvZXksMMnY22ZpXVsSmybzwk6pwitkTlbnNAftjawE+R1&#10;KF9p611Zht4BDZe6gnBZlIBHJ8szgwL5eLUjGHuxEy3rrjJlZfIaUntAed6Hm3xpkIX/denypvzp&#10;l9u/f43NLwAAAP//AwBQSwMEFAAGAAgAAAAhACwu2yfeAAAACgEAAA8AAABkcnMvZG93bnJldi54&#10;bWxMj8FOwzAQRO9I/IO1SNyo0yCoFeJUCFRVIC5tkbhu4yUOxOs0dtvw97jqAY47O5p5U85H14kD&#10;DaH1rGE6yUAQ19603Gh43yxuFIgQkQ12nknDDwWYV5cXJRbGH3lFh3VsRArhUKAGG2NfSBlqSw7D&#10;xPfE6ffpB4cxnUMjzYDHFO46mWfZvXTYcmqw2NOTpfp7vXca8Hm5ih8qf521L/bta7PYLa3aaX19&#10;NT4+gIg0xj8znPATOlSJaev3bILoNMxUnrZEDUrdgTgZprcqKduzIqtS/p9Q/QIAAP//AwBQSwEC&#10;LQAUAAYACAAAACEAtoM4kv4AAADhAQAAEwAAAAAAAAAAAAAAAAAAAAAAW0NvbnRlbnRfVHlwZXNd&#10;LnhtbFBLAQItABQABgAIAAAAIQA4/SH/1gAAAJQBAAALAAAAAAAAAAAAAAAAAC8BAABfcmVscy8u&#10;cmVsc1BLAQItABQABgAIAAAAIQA6wr9TtgEAAGIDAAAOAAAAAAAAAAAAAAAAAC4CAABkcnMvZTJv&#10;RG9jLnhtbFBLAQItABQABgAIAAAAIQAsLtsn3gAAAAoBAAAPAAAAAAAAAAAAAAAAABA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spacing w:val="-1"/>
        </w:rPr>
        <w:t xml:space="preserve">In applying </w:t>
      </w:r>
      <w:r>
        <w:t>for membership in the Marshall County Human Resource Management Association (MCHRMA), I acknowledge that I meet the membership requirements for</w:t>
      </w:r>
      <w:r>
        <w:rPr>
          <w:spacing w:val="-36"/>
        </w:rPr>
        <w:t xml:space="preserve"> </w:t>
      </w:r>
      <w:r>
        <w:t>this organization as set forth in this application. I agree to review MCHRMA’s Constitution and By-Laws, rules, and regulations when received and to follow them to</w:t>
      </w:r>
      <w:r>
        <w:rPr>
          <w:spacing w:val="1"/>
        </w:rPr>
        <w:t xml:space="preserve"> </w:t>
      </w:r>
      <w:r>
        <w:t>assist MCHRMA in carrying out its objectives. I understand that concurrent membership in MCHRMA must be maintained.</w:t>
      </w:r>
      <w:r>
        <w:rPr>
          <w:spacing w:val="1"/>
        </w:rPr>
        <w:t xml:space="preserve"> </w:t>
      </w:r>
      <w:r>
        <w:t>I also understand that my application fee</w:t>
      </w:r>
      <w:r>
        <w:rPr>
          <w:spacing w:val="1"/>
        </w:rPr>
        <w:t xml:space="preserve"> </w:t>
      </w:r>
      <w:r>
        <w:t xml:space="preserve">(make check payable to </w:t>
      </w:r>
      <w:r>
        <w:rPr>
          <w:u w:val="thick"/>
        </w:rPr>
        <w:t>MCHRMA</w:t>
      </w:r>
      <w:r>
        <w:t>) must be submitted with this application to be considered for membership. I further understand that my membership is individual and</w:t>
      </w:r>
      <w:r>
        <w:rPr>
          <w:spacing w:val="-36"/>
        </w:rPr>
        <w:t xml:space="preserve"> </w:t>
      </w:r>
      <w:r>
        <w:rPr>
          <w:u w:val="thick"/>
        </w:rPr>
        <w:t>non-transferable</w:t>
      </w:r>
      <w:r>
        <w:t>.</w:t>
      </w:r>
    </w:p>
    <w:p w14:paraId="19FFEB31" w14:textId="77777777" w:rsidR="0082307D" w:rsidRDefault="0082307D">
      <w:pPr>
        <w:pStyle w:val="BodyText"/>
        <w:spacing w:before="3"/>
        <w:rPr>
          <w:sz w:val="9"/>
        </w:rPr>
      </w:pPr>
    </w:p>
    <w:p w14:paraId="09EE6AF4" w14:textId="77777777" w:rsidR="0082307D" w:rsidRDefault="0082307D">
      <w:pPr>
        <w:rPr>
          <w:sz w:val="9"/>
        </w:rPr>
        <w:sectPr w:rsidR="0082307D" w:rsidSect="00915FA3">
          <w:type w:val="continuous"/>
          <w:pgSz w:w="12240" w:h="15840"/>
          <w:pgMar w:top="360" w:right="734" w:bottom="274" w:left="446" w:header="720" w:footer="720" w:gutter="0"/>
          <w:cols w:space="720"/>
        </w:sectPr>
      </w:pPr>
    </w:p>
    <w:p w14:paraId="1A89D64E" w14:textId="77777777" w:rsidR="0082307D" w:rsidRDefault="00A86182">
      <w:pPr>
        <w:tabs>
          <w:tab w:val="left" w:pos="4777"/>
        </w:tabs>
        <w:spacing w:before="88"/>
        <w:ind w:left="550"/>
        <w:rPr>
          <w:rFonts w:ascii="Times New Roman"/>
          <w:sz w:val="20"/>
        </w:rPr>
      </w:pPr>
      <w:r>
        <w:rPr>
          <w:b/>
          <w:sz w:val="18"/>
        </w:rPr>
        <w:t>Signed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4EF22A3" w14:textId="77777777" w:rsidR="0082307D" w:rsidRDefault="00A86182">
      <w:pPr>
        <w:tabs>
          <w:tab w:val="left" w:pos="3327"/>
        </w:tabs>
        <w:spacing w:before="107"/>
        <w:ind w:left="550"/>
        <w:rPr>
          <w:rFonts w:ascii="Times New Roman"/>
          <w:sz w:val="18"/>
        </w:rPr>
      </w:pPr>
      <w:r>
        <w:br w:type="column"/>
      </w:r>
      <w:r>
        <w:rPr>
          <w:b/>
          <w:sz w:val="18"/>
        </w:rPr>
        <w:t>Date:</w:t>
      </w:r>
      <w:r>
        <w:rPr>
          <w:b/>
          <w:spacing w:val="4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51098D0" w14:textId="77777777" w:rsidR="0082307D" w:rsidRDefault="0082307D">
      <w:pPr>
        <w:rPr>
          <w:rFonts w:ascii="Times New Roman"/>
          <w:sz w:val="18"/>
        </w:rPr>
        <w:sectPr w:rsidR="0082307D">
          <w:type w:val="continuous"/>
          <w:pgSz w:w="12240" w:h="15840"/>
          <w:pgMar w:top="360" w:right="740" w:bottom="280" w:left="440" w:header="720" w:footer="720" w:gutter="0"/>
          <w:cols w:num="2" w:space="720" w:equalWidth="0">
            <w:col w:w="4818" w:space="762"/>
            <w:col w:w="5480"/>
          </w:cols>
        </w:sectPr>
      </w:pPr>
    </w:p>
    <w:p w14:paraId="78C335FB" w14:textId="77777777" w:rsidR="0082307D" w:rsidRDefault="0082307D">
      <w:pPr>
        <w:pStyle w:val="BodyText"/>
        <w:spacing w:before="10"/>
        <w:rPr>
          <w:rFonts w:ascii="Times New Roman"/>
          <w:i w:val="0"/>
          <w:sz w:val="12"/>
        </w:rPr>
      </w:pPr>
    </w:p>
    <w:p w14:paraId="73FAD6E4" w14:textId="77777777" w:rsidR="0082307D" w:rsidRDefault="00A86182">
      <w:pPr>
        <w:pStyle w:val="Heading1"/>
        <w:tabs>
          <w:tab w:val="left" w:pos="10506"/>
        </w:tabs>
        <w:ind w:left="550"/>
        <w:rPr>
          <w:rFonts w:ascii="Times New Roman"/>
          <w:b w:val="0"/>
        </w:rPr>
      </w:pPr>
      <w:r>
        <w:rPr>
          <w:rFonts w:ascii="Calibri"/>
          <w:spacing w:val="-1"/>
        </w:rPr>
        <w:t>REFERRED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BY:</w:t>
      </w:r>
      <w:r>
        <w:rPr>
          <w:rFonts w:ascii="Calibri"/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912DAA4" w14:textId="77777777" w:rsidR="0082307D" w:rsidRDefault="00A86182">
      <w:pPr>
        <w:pStyle w:val="BodyText"/>
        <w:rPr>
          <w:rFonts w:ascii="Times New Roman"/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0DDC52" wp14:editId="42C9F720">
                <wp:simplePos x="0" y="0"/>
                <wp:positionH relativeFrom="page">
                  <wp:posOffset>520700</wp:posOffset>
                </wp:positionH>
                <wp:positionV relativeFrom="paragraph">
                  <wp:posOffset>136525</wp:posOffset>
                </wp:positionV>
                <wp:extent cx="228600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3600"/>
                            <a:gd name="T2" fmla="+- 0 4420 8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13CED" id="docshape9" o:spid="_x0000_s1026" style="position:absolute;margin-left:41pt;margin-top:10.75pt;width:1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D+lAIAAJUFAAAOAAAAZHJzL2Uyb0RvYy54bWysVG1v0zAQ/o7Ef7D8EbQlzco2oqYTWhlC&#10;Gi/Syg9wHaeJcHzGdptuv57zJelCgS+ISo3OvvNzzz0+3+Lm0Gq2V843YAo+O085U0ZC2Zhtwb+t&#10;786uOfNBmFJoMKrgj8rzm+XLF4vO5iqDGnSpHEMQ4/POFrwOweZJ4mWtWuHPwSqDzgpcKwIu3TYp&#10;negQvdVJlqaXSQeutA6k8h53V72TLwm/qpQMX6rKq8B0wZFboK+j7yZ+k+VC5FsnbN3IgYb4Bxat&#10;aAwmPUKtRBBs55rfoNpGOvBQhXMJbQJV1UhFNWA1s/SkmodaWEW1oDjeHmXy/w9Wft4/2K8uUvf2&#10;HuR3j4oknfX50RMXHmPYpvsEJd6h2AWgYg+Va+NJLIMdSNPHo6bqEJjEzSy7vkxTlF6ib5ZdkeSJ&#10;yMezcufDBwWEI/b3PvQ3UqJFepbMiBaTrhGiajVezuszlrLrjP7D/R2DZmPQq4StU9axC0x+GpSN&#10;QYQ0n/8Z6mKMilDZBArJb0d6oh4Zy4MZKKPFRGz/lESy4KM4a6Q2qoMIGBTL+0ss5j6N7c8MKRz2&#10;9WlHO86wozd9sVaEyCymiCbrCk5KxI0W9moN5Aon14ZJnr3aTKPo+JRV78YTMQH2TG9Q0sh1cq0G&#10;7hqt6V61iVRiG/TieNBNGb2Rjnfbza12bC/iY6VfrAbRfgmzzoeV8HUfR66+aAc7U1KaWony/WAH&#10;0ejeRiCNqlN3x4aOQ8LnGygfsbkd9LMBZxkaNbgnzjqcCwX3P3bCKc70R4MP7+1sPo+DhBbzN1cZ&#10;LtzUs5l6hJEIVfDAsSWieRv64bOzrtnWmGlGTWLgHT6qqondT/x6VsMC3z7JMMypOFyma4p6nqbL&#10;nwAAAP//AwBQSwMEFAAGAAgAAAAhAFGlW0PfAAAACAEAAA8AAABkcnMvZG93bnJldi54bWxMj8FO&#10;wzAQRO9I/IO1SFwQdRoVKCFOVagQRfRCy6HHbbxNIux1FLtN+HucExx3ZjT7Jl8M1ogzdb5xrGA6&#10;SUAQl043XCn42r3ezkH4gKzROCYFP+RhUVxe5Jhp1/MnnbehErGEfYYK6hDaTEpf1mTRT1xLHL2j&#10;6yyGeHaV1B32sdwamSbJvbTYcPxQY0svNZXf25NVsNnLpdnt++P78+rjcdWvid82N0pdXw3LJxCB&#10;hvAXhhE/okMRmQ7uxNoLo2CexilBQTq9AxH92WwUDqPwALLI5f8BxS8AAAD//wMAUEsBAi0AFAAG&#10;AAgAAAAhALaDOJL+AAAA4QEAABMAAAAAAAAAAAAAAAAAAAAAAFtDb250ZW50X1R5cGVzXS54bWxQ&#10;SwECLQAUAAYACAAAACEAOP0h/9YAAACUAQAACwAAAAAAAAAAAAAAAAAvAQAAX3JlbHMvLnJlbHNQ&#10;SwECLQAUAAYACAAAACEAmEHA/pQCAACVBQAADgAAAAAAAAAAAAAAAAAuAgAAZHJzL2Uyb0RvYy54&#10;bWxQSwECLQAUAAYACAAAACEAUaVbQ98AAAAIAQAADwAAAAAAAAAAAAAAAADuBAAAZHJzL2Rvd25y&#10;ZXYueG1sUEsFBgAAAAAEAAQA8wAAAPoFAAAAAA==&#10;" path="m,l3600,e" filled="f" strokeweight="1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35AC27B" w14:textId="77777777" w:rsidR="0082307D" w:rsidRDefault="00A86182">
      <w:pPr>
        <w:spacing w:before="101" w:line="242" w:lineRule="exact"/>
        <w:ind w:left="2014" w:right="1714"/>
        <w:jc w:val="center"/>
        <w:rPr>
          <w:b/>
          <w:sz w:val="20"/>
        </w:rPr>
      </w:pPr>
      <w:r>
        <w:rPr>
          <w:b/>
          <w:color w:val="0000CC"/>
          <w:w w:val="110"/>
          <w:sz w:val="20"/>
        </w:rPr>
        <w:t>Mail</w:t>
      </w:r>
      <w:r>
        <w:rPr>
          <w:b/>
          <w:color w:val="0000CC"/>
          <w:spacing w:val="6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this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completed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form</w:t>
      </w:r>
      <w:r>
        <w:rPr>
          <w:b/>
          <w:color w:val="0000CC"/>
          <w:spacing w:val="6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with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payment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to:</w:t>
      </w:r>
    </w:p>
    <w:p w14:paraId="2BE3E118" w14:textId="605E54A4" w:rsidR="0082307D" w:rsidRDefault="00A86182">
      <w:pPr>
        <w:spacing w:line="242" w:lineRule="exact"/>
        <w:ind w:left="2014" w:right="1714"/>
        <w:jc w:val="center"/>
        <w:rPr>
          <w:sz w:val="20"/>
        </w:rPr>
      </w:pPr>
      <w:r>
        <w:rPr>
          <w:sz w:val="20"/>
        </w:rPr>
        <w:t>MCHRMA</w:t>
      </w:r>
      <w:r>
        <w:rPr>
          <w:spacing w:val="-8"/>
          <w:sz w:val="20"/>
        </w:rPr>
        <w:t xml:space="preserve"> </w:t>
      </w:r>
      <w:r w:rsidR="00205030">
        <w:rPr>
          <w:sz w:val="20"/>
        </w:rPr>
        <w:t>,</w:t>
      </w:r>
      <w:r w:rsidR="00FF5E77">
        <w:rPr>
          <w:sz w:val="20"/>
        </w:rPr>
        <w:t xml:space="preserve"> (c/o Julie Schwieterman)</w:t>
      </w:r>
      <w:r w:rsidR="00205030">
        <w:rPr>
          <w:sz w:val="20"/>
        </w:rPr>
        <w:t xml:space="preserve"> </w:t>
      </w:r>
      <w:r w:rsidR="00FF5E77">
        <w:rPr>
          <w:sz w:val="20"/>
        </w:rPr>
        <w:t>1301 Gunter Avenue,</w:t>
      </w:r>
      <w:r>
        <w:rPr>
          <w:spacing w:val="-8"/>
          <w:sz w:val="20"/>
        </w:rPr>
        <w:t xml:space="preserve"> </w:t>
      </w:r>
      <w:r>
        <w:rPr>
          <w:sz w:val="20"/>
        </w:rPr>
        <w:t>Guntersville,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35976</w:t>
      </w:r>
    </w:p>
    <w:sectPr w:rsidR="0082307D">
      <w:type w:val="continuous"/>
      <w:pgSz w:w="12240" w:h="15840"/>
      <w:pgMar w:top="36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0FB7"/>
    <w:multiLevelType w:val="hybridMultilevel"/>
    <w:tmpl w:val="CA8E5924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506B5AD7"/>
    <w:multiLevelType w:val="hybridMultilevel"/>
    <w:tmpl w:val="7DC44536"/>
    <w:lvl w:ilvl="0" w:tplc="A288A780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6696FC26">
      <w:numFmt w:val="bullet"/>
      <w:lvlText w:val="•"/>
      <w:lvlJc w:val="left"/>
      <w:pPr>
        <w:ind w:left="448" w:hanging="230"/>
      </w:pPr>
      <w:rPr>
        <w:rFonts w:hint="default"/>
      </w:rPr>
    </w:lvl>
    <w:lvl w:ilvl="2" w:tplc="C9ECD708">
      <w:numFmt w:val="bullet"/>
      <w:lvlText w:val="•"/>
      <w:lvlJc w:val="left"/>
      <w:pPr>
        <w:ind w:left="657" w:hanging="230"/>
      </w:pPr>
      <w:rPr>
        <w:rFonts w:hint="default"/>
      </w:rPr>
    </w:lvl>
    <w:lvl w:ilvl="3" w:tplc="C788515E">
      <w:numFmt w:val="bullet"/>
      <w:lvlText w:val="•"/>
      <w:lvlJc w:val="left"/>
      <w:pPr>
        <w:ind w:left="866" w:hanging="230"/>
      </w:pPr>
      <w:rPr>
        <w:rFonts w:hint="default"/>
      </w:rPr>
    </w:lvl>
    <w:lvl w:ilvl="4" w:tplc="0370418C">
      <w:numFmt w:val="bullet"/>
      <w:lvlText w:val="•"/>
      <w:lvlJc w:val="left"/>
      <w:pPr>
        <w:ind w:left="1074" w:hanging="230"/>
      </w:pPr>
      <w:rPr>
        <w:rFonts w:hint="default"/>
      </w:rPr>
    </w:lvl>
    <w:lvl w:ilvl="5" w:tplc="03D093A4">
      <w:numFmt w:val="bullet"/>
      <w:lvlText w:val="•"/>
      <w:lvlJc w:val="left"/>
      <w:pPr>
        <w:ind w:left="1283" w:hanging="230"/>
      </w:pPr>
      <w:rPr>
        <w:rFonts w:hint="default"/>
      </w:rPr>
    </w:lvl>
    <w:lvl w:ilvl="6" w:tplc="653C407A">
      <w:numFmt w:val="bullet"/>
      <w:lvlText w:val="•"/>
      <w:lvlJc w:val="left"/>
      <w:pPr>
        <w:ind w:left="1492" w:hanging="230"/>
      </w:pPr>
      <w:rPr>
        <w:rFonts w:hint="default"/>
      </w:rPr>
    </w:lvl>
    <w:lvl w:ilvl="7" w:tplc="EE247E48">
      <w:numFmt w:val="bullet"/>
      <w:lvlText w:val="•"/>
      <w:lvlJc w:val="left"/>
      <w:pPr>
        <w:ind w:left="1700" w:hanging="230"/>
      </w:pPr>
      <w:rPr>
        <w:rFonts w:hint="default"/>
      </w:rPr>
    </w:lvl>
    <w:lvl w:ilvl="8" w:tplc="31FA99C8">
      <w:numFmt w:val="bullet"/>
      <w:lvlText w:val="•"/>
      <w:lvlJc w:val="left"/>
      <w:pPr>
        <w:ind w:left="1909" w:hanging="230"/>
      </w:pPr>
      <w:rPr>
        <w:rFonts w:hint="default"/>
      </w:rPr>
    </w:lvl>
  </w:abstractNum>
  <w:abstractNum w:abstractNumId="2" w15:restartNumberingAfterBreak="0">
    <w:nsid w:val="7725153A"/>
    <w:multiLevelType w:val="hybridMultilevel"/>
    <w:tmpl w:val="F86E282C"/>
    <w:lvl w:ilvl="0" w:tplc="8F9CDE86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4D0E7386">
      <w:numFmt w:val="bullet"/>
      <w:lvlText w:val="•"/>
      <w:lvlJc w:val="left"/>
      <w:pPr>
        <w:ind w:left="279" w:hanging="230"/>
      </w:pPr>
      <w:rPr>
        <w:rFonts w:hint="default"/>
      </w:rPr>
    </w:lvl>
    <w:lvl w:ilvl="2" w:tplc="443ACBA6">
      <w:numFmt w:val="bullet"/>
      <w:lvlText w:val="•"/>
      <w:lvlJc w:val="left"/>
      <w:pPr>
        <w:ind w:left="318" w:hanging="230"/>
      </w:pPr>
      <w:rPr>
        <w:rFonts w:hint="default"/>
      </w:rPr>
    </w:lvl>
    <w:lvl w:ilvl="3" w:tplc="53A43B42">
      <w:numFmt w:val="bullet"/>
      <w:lvlText w:val="•"/>
      <w:lvlJc w:val="left"/>
      <w:pPr>
        <w:ind w:left="357" w:hanging="230"/>
      </w:pPr>
      <w:rPr>
        <w:rFonts w:hint="default"/>
      </w:rPr>
    </w:lvl>
    <w:lvl w:ilvl="4" w:tplc="D040C98C">
      <w:numFmt w:val="bullet"/>
      <w:lvlText w:val="•"/>
      <w:lvlJc w:val="left"/>
      <w:pPr>
        <w:ind w:left="396" w:hanging="230"/>
      </w:pPr>
      <w:rPr>
        <w:rFonts w:hint="default"/>
      </w:rPr>
    </w:lvl>
    <w:lvl w:ilvl="5" w:tplc="BB2E47B6">
      <w:numFmt w:val="bullet"/>
      <w:lvlText w:val="•"/>
      <w:lvlJc w:val="left"/>
      <w:pPr>
        <w:ind w:left="435" w:hanging="230"/>
      </w:pPr>
      <w:rPr>
        <w:rFonts w:hint="default"/>
      </w:rPr>
    </w:lvl>
    <w:lvl w:ilvl="6" w:tplc="7ADEFDD8">
      <w:numFmt w:val="bullet"/>
      <w:lvlText w:val="•"/>
      <w:lvlJc w:val="left"/>
      <w:pPr>
        <w:ind w:left="474" w:hanging="230"/>
      </w:pPr>
      <w:rPr>
        <w:rFonts w:hint="default"/>
      </w:rPr>
    </w:lvl>
    <w:lvl w:ilvl="7" w:tplc="09D6A414">
      <w:numFmt w:val="bullet"/>
      <w:lvlText w:val="•"/>
      <w:lvlJc w:val="left"/>
      <w:pPr>
        <w:ind w:left="513" w:hanging="230"/>
      </w:pPr>
      <w:rPr>
        <w:rFonts w:hint="default"/>
      </w:rPr>
    </w:lvl>
    <w:lvl w:ilvl="8" w:tplc="251AD496">
      <w:numFmt w:val="bullet"/>
      <w:lvlText w:val="•"/>
      <w:lvlJc w:val="left"/>
      <w:pPr>
        <w:ind w:left="552" w:hanging="230"/>
      </w:pPr>
      <w:rPr>
        <w:rFonts w:hint="default"/>
      </w:rPr>
    </w:lvl>
  </w:abstractNum>
  <w:abstractNum w:abstractNumId="3" w15:restartNumberingAfterBreak="0">
    <w:nsid w:val="7A5B389E"/>
    <w:multiLevelType w:val="hybridMultilevel"/>
    <w:tmpl w:val="A9BE6EE4"/>
    <w:lvl w:ilvl="0" w:tplc="8DB039DC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0636AE86">
      <w:numFmt w:val="bullet"/>
      <w:lvlText w:val="•"/>
      <w:lvlJc w:val="left"/>
      <w:pPr>
        <w:ind w:left="396" w:hanging="230"/>
      </w:pPr>
      <w:rPr>
        <w:rFonts w:hint="default"/>
      </w:rPr>
    </w:lvl>
    <w:lvl w:ilvl="2" w:tplc="D42A08E4">
      <w:numFmt w:val="bullet"/>
      <w:lvlText w:val="•"/>
      <w:lvlJc w:val="left"/>
      <w:pPr>
        <w:ind w:left="552" w:hanging="230"/>
      </w:pPr>
      <w:rPr>
        <w:rFonts w:hint="default"/>
      </w:rPr>
    </w:lvl>
    <w:lvl w:ilvl="3" w:tplc="6B2252C2">
      <w:numFmt w:val="bullet"/>
      <w:lvlText w:val="•"/>
      <w:lvlJc w:val="left"/>
      <w:pPr>
        <w:ind w:left="708" w:hanging="230"/>
      </w:pPr>
      <w:rPr>
        <w:rFonts w:hint="default"/>
      </w:rPr>
    </w:lvl>
    <w:lvl w:ilvl="4" w:tplc="38428FCE">
      <w:numFmt w:val="bullet"/>
      <w:lvlText w:val="•"/>
      <w:lvlJc w:val="left"/>
      <w:pPr>
        <w:ind w:left="864" w:hanging="230"/>
      </w:pPr>
      <w:rPr>
        <w:rFonts w:hint="default"/>
      </w:rPr>
    </w:lvl>
    <w:lvl w:ilvl="5" w:tplc="6F046634">
      <w:numFmt w:val="bullet"/>
      <w:lvlText w:val="•"/>
      <w:lvlJc w:val="left"/>
      <w:pPr>
        <w:ind w:left="1020" w:hanging="230"/>
      </w:pPr>
      <w:rPr>
        <w:rFonts w:hint="default"/>
      </w:rPr>
    </w:lvl>
    <w:lvl w:ilvl="6" w:tplc="56A2D666">
      <w:numFmt w:val="bullet"/>
      <w:lvlText w:val="•"/>
      <w:lvlJc w:val="left"/>
      <w:pPr>
        <w:ind w:left="1176" w:hanging="230"/>
      </w:pPr>
      <w:rPr>
        <w:rFonts w:hint="default"/>
      </w:rPr>
    </w:lvl>
    <w:lvl w:ilvl="7" w:tplc="895C0F7A">
      <w:numFmt w:val="bullet"/>
      <w:lvlText w:val="•"/>
      <w:lvlJc w:val="left"/>
      <w:pPr>
        <w:ind w:left="1332" w:hanging="230"/>
      </w:pPr>
      <w:rPr>
        <w:rFonts w:hint="default"/>
      </w:rPr>
    </w:lvl>
    <w:lvl w:ilvl="8" w:tplc="26AA8E6E">
      <w:numFmt w:val="bullet"/>
      <w:lvlText w:val="•"/>
      <w:lvlJc w:val="left"/>
      <w:pPr>
        <w:ind w:left="1488" w:hanging="230"/>
      </w:pPr>
      <w:rPr>
        <w:rFonts w:hint="default"/>
      </w:rPr>
    </w:lvl>
  </w:abstractNum>
  <w:num w:numId="1" w16cid:durableId="867913042">
    <w:abstractNumId w:val="1"/>
  </w:num>
  <w:num w:numId="2" w16cid:durableId="2092700493">
    <w:abstractNumId w:val="2"/>
  </w:num>
  <w:num w:numId="3" w16cid:durableId="1643996932">
    <w:abstractNumId w:val="3"/>
  </w:num>
  <w:num w:numId="4" w16cid:durableId="38845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SwMDEyNDAzNDU3sDBR0lEKTi0uzszPAykwqQUA6eBG9SwAAAA="/>
  </w:docVars>
  <w:rsids>
    <w:rsidRoot w:val="0082307D"/>
    <w:rsid w:val="001750BE"/>
    <w:rsid w:val="00205030"/>
    <w:rsid w:val="003724F1"/>
    <w:rsid w:val="003E71BA"/>
    <w:rsid w:val="006010E1"/>
    <w:rsid w:val="0082307D"/>
    <w:rsid w:val="00826526"/>
    <w:rsid w:val="00915FA3"/>
    <w:rsid w:val="009E69CD"/>
    <w:rsid w:val="00A86182"/>
    <w:rsid w:val="00E30D18"/>
    <w:rsid w:val="00EE458D"/>
    <w:rsid w:val="00FC32A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5BAA"/>
  <w15:docId w15:val="{0AB20545-18BB-4848-86FF-B5BDAB5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/>
      <w:ind w:left="370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Arial" w:eastAsia="Arial" w:hAnsi="Arial" w:cs="Arial"/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line="411" w:lineRule="exact"/>
      <w:ind w:left="2014" w:right="1399"/>
      <w:jc w:val="center"/>
    </w:pPr>
    <w:rPr>
      <w:rFonts w:ascii="Palatino Linotype" w:eastAsia="Palatino Linotype" w:hAnsi="Palatino Linotype" w:cs="Palatino Linotyp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shallcounty.shrm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475</Words>
  <Characters>2771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MCHRMA - Membership Application 2022.docx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MCHRMA - Membership Application 2022.docx</dc:title>
  <dc:creator>Laura Braswell</dc:creator>
  <cp:lastModifiedBy>Laura Braswell</cp:lastModifiedBy>
  <cp:revision>12</cp:revision>
  <cp:lastPrinted>2022-12-05T16:08:00Z</cp:lastPrinted>
  <dcterms:created xsi:type="dcterms:W3CDTF">2022-11-02T17:36:00Z</dcterms:created>
  <dcterms:modified xsi:type="dcterms:W3CDTF">2023-01-10T20:16:00Z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50029b6c-4c65-4064-8fd7-ef331018a581</vt:lpwstr>
  </property>
</Properties>
</file>